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43F" w:rsidRPr="007A643F" w:rsidRDefault="007A643F" w:rsidP="007A643F">
      <w:pPr>
        <w:spacing w:before="360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</w:pPr>
      <w:r w:rsidRPr="007A643F"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  <w:t>Сведения о вакансиях</w:t>
      </w:r>
      <w:r w:rsidR="005A6692"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  <w:t xml:space="preserve"> Администрации Угловского городского поселения на 01.03.2025года</w:t>
      </w:r>
    </w:p>
    <w:p w:rsidR="007A643F" w:rsidRPr="007A643F" w:rsidRDefault="007A643F" w:rsidP="007A643F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950"/>
        <w:gridCol w:w="2650"/>
        <w:gridCol w:w="2102"/>
        <w:gridCol w:w="1863"/>
      </w:tblGrid>
      <w:tr w:rsidR="007A643F" w:rsidRPr="007A643F" w:rsidTr="007A643F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64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органа местного самоуправления Окуловского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64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64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вакантной должности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64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вакантных штатных единиц</w:t>
            </w:r>
          </w:p>
        </w:tc>
      </w:tr>
      <w:tr w:rsidR="007A643F" w:rsidRPr="007A643F" w:rsidTr="007A643F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Default="007A643F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Угловского городского поселения</w:t>
            </w:r>
          </w:p>
          <w:p w:rsidR="005A6692" w:rsidRDefault="005A6692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692" w:rsidRDefault="005A6692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692" w:rsidRDefault="005A6692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692" w:rsidRDefault="005A6692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692" w:rsidRDefault="005A6692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692" w:rsidRDefault="005A6692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692" w:rsidRDefault="005A6692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692" w:rsidRDefault="005A6692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692" w:rsidRDefault="005A6692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692" w:rsidRDefault="005A6692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692" w:rsidRDefault="005A6692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692" w:rsidRDefault="005A6692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692" w:rsidRDefault="005A6692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692" w:rsidRDefault="005A6692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692" w:rsidRDefault="005A6692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692" w:rsidRDefault="005A6692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6692" w:rsidRPr="007A643F" w:rsidRDefault="005A6692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Глава Угловского городского поселения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вакансий нет</w:t>
            </w:r>
          </w:p>
        </w:tc>
      </w:tr>
      <w:tr w:rsidR="007A643F" w:rsidRPr="007A643F" w:rsidTr="007A643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администрации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вакансий нет</w:t>
            </w:r>
          </w:p>
        </w:tc>
      </w:tr>
      <w:tr w:rsidR="007A643F" w:rsidRPr="007A643F" w:rsidTr="007A643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вакансий нет</w:t>
            </w:r>
          </w:p>
        </w:tc>
      </w:tr>
      <w:tr w:rsidR="007A643F" w:rsidRPr="007A643F" w:rsidTr="007A643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(земельные отношения)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вакансий нет</w:t>
            </w:r>
          </w:p>
        </w:tc>
      </w:tr>
      <w:tr w:rsidR="007A643F" w:rsidRPr="007A643F" w:rsidTr="007A643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(дороги, имущество)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вакансий нет</w:t>
            </w:r>
          </w:p>
        </w:tc>
      </w:tr>
      <w:tr w:rsidR="007A643F" w:rsidRPr="007A643F" w:rsidTr="007A643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(финансы)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вакансий нет</w:t>
            </w:r>
          </w:p>
        </w:tc>
      </w:tr>
      <w:tr w:rsidR="007A643F" w:rsidRPr="007A643F" w:rsidTr="007A643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1 категории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вакансий нет</w:t>
            </w:r>
          </w:p>
        </w:tc>
      </w:tr>
      <w:tr w:rsidR="007A643F" w:rsidRPr="007A643F" w:rsidTr="007A643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служащий-эксперт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вакансий нет</w:t>
            </w:r>
          </w:p>
        </w:tc>
      </w:tr>
      <w:tr w:rsidR="007A643F" w:rsidRPr="007A643F" w:rsidTr="007A643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служащий (ЖКХ, градостроительная деятельность)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вакансий нет</w:t>
            </w:r>
          </w:p>
        </w:tc>
      </w:tr>
      <w:tr w:rsidR="007A643F" w:rsidRPr="007A643F" w:rsidTr="007A643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служащий     (закупки)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вакансий нет</w:t>
            </w:r>
          </w:p>
        </w:tc>
      </w:tr>
      <w:tr w:rsidR="007A643F" w:rsidRPr="007A643F" w:rsidTr="007A643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военно-учетного стола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before="9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вакансий нет</w:t>
            </w:r>
          </w:p>
        </w:tc>
      </w:tr>
      <w:tr w:rsidR="007A643F" w:rsidRPr="007A643F" w:rsidTr="007A643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43F" w:rsidRPr="007A643F" w:rsidRDefault="007A643F" w:rsidP="007A64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42C20" w:rsidRDefault="005A6692"/>
    <w:sectPr w:rsidR="00B42C20" w:rsidSect="00532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04FA7"/>
    <w:multiLevelType w:val="multilevel"/>
    <w:tmpl w:val="E13C4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3E2AAC"/>
    <w:multiLevelType w:val="multilevel"/>
    <w:tmpl w:val="705E3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D869E5"/>
    <w:multiLevelType w:val="multilevel"/>
    <w:tmpl w:val="92068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A643F"/>
    <w:rsid w:val="00356C32"/>
    <w:rsid w:val="003C3EC2"/>
    <w:rsid w:val="0053216D"/>
    <w:rsid w:val="005A6692"/>
    <w:rsid w:val="007A643F"/>
    <w:rsid w:val="00E93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16D"/>
  </w:style>
  <w:style w:type="paragraph" w:styleId="1">
    <w:name w:val="heading 1"/>
    <w:basedOn w:val="a"/>
    <w:link w:val="10"/>
    <w:uiPriority w:val="9"/>
    <w:qFormat/>
    <w:rsid w:val="007A64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64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A6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643F"/>
    <w:rPr>
      <w:b/>
      <w:bCs/>
    </w:rPr>
  </w:style>
  <w:style w:type="character" w:styleId="a5">
    <w:name w:val="Hyperlink"/>
    <w:basedOn w:val="a0"/>
    <w:uiPriority w:val="99"/>
    <w:semiHidden/>
    <w:unhideWhenUsed/>
    <w:rsid w:val="007A64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1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87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7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3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69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94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2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87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2025-02-26T13:20:00Z</dcterms:created>
  <dcterms:modified xsi:type="dcterms:W3CDTF">2025-02-26T13:20:00Z</dcterms:modified>
</cp:coreProperties>
</file>